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1D1AA" w14:textId="1EFCCDE1" w:rsidR="00C21C39" w:rsidRDefault="00C21C39" w:rsidP="00C21C39">
      <w:pPr>
        <w:widowControl w:val="0"/>
        <w:autoSpaceDE w:val="0"/>
        <w:autoSpaceDN w:val="0"/>
        <w:spacing w:before="90"/>
        <w:ind w:left="1349" w:right="1339"/>
        <w:jc w:val="center"/>
        <w:outlineLvl w:val="0"/>
        <w:rPr>
          <w:b/>
          <w:bCs/>
          <w:lang w:val="pt-PT"/>
        </w:rPr>
      </w:pPr>
      <w:r w:rsidRPr="00761B91">
        <w:rPr>
          <w:b/>
          <w:bCs/>
          <w:lang w:val="pt-PT"/>
        </w:rPr>
        <w:t>PORTARIA</w:t>
      </w:r>
      <w:r w:rsidRPr="00761B91">
        <w:rPr>
          <w:b/>
          <w:bCs/>
          <w:spacing w:val="-2"/>
          <w:lang w:val="pt-PT"/>
        </w:rPr>
        <w:t xml:space="preserve"> </w:t>
      </w:r>
      <w:r w:rsidRPr="00761B91">
        <w:rPr>
          <w:b/>
          <w:bCs/>
          <w:lang w:val="pt-PT"/>
        </w:rPr>
        <w:t xml:space="preserve">Nº </w:t>
      </w:r>
      <w:r w:rsidR="00BE0CF5">
        <w:rPr>
          <w:b/>
          <w:bCs/>
          <w:lang w:val="pt-PT"/>
        </w:rPr>
        <w:t>73</w:t>
      </w:r>
      <w:r w:rsidR="003D5D15">
        <w:rPr>
          <w:b/>
          <w:bCs/>
          <w:lang w:val="pt-PT"/>
        </w:rPr>
        <w:t>2</w:t>
      </w:r>
      <w:r>
        <w:rPr>
          <w:b/>
          <w:bCs/>
          <w:lang w:val="pt-PT"/>
        </w:rPr>
        <w:t>, DE</w:t>
      </w:r>
      <w:r w:rsidR="003037B6">
        <w:rPr>
          <w:b/>
          <w:bCs/>
          <w:lang w:val="pt-PT"/>
        </w:rPr>
        <w:t xml:space="preserve"> </w:t>
      </w:r>
      <w:r w:rsidR="00B07023">
        <w:rPr>
          <w:b/>
          <w:bCs/>
          <w:lang w:val="pt-PT"/>
        </w:rPr>
        <w:t>0</w:t>
      </w:r>
      <w:r w:rsidR="00BE0CF5">
        <w:rPr>
          <w:b/>
          <w:bCs/>
          <w:lang w:val="pt-PT"/>
        </w:rPr>
        <w:t>4</w:t>
      </w:r>
      <w:r w:rsidR="00B07023">
        <w:rPr>
          <w:b/>
          <w:bCs/>
          <w:lang w:val="pt-PT"/>
        </w:rPr>
        <w:t xml:space="preserve"> DE </w:t>
      </w:r>
      <w:r w:rsidR="00BE0CF5">
        <w:rPr>
          <w:b/>
          <w:bCs/>
          <w:lang w:val="pt-PT"/>
        </w:rPr>
        <w:t>DEZEMBRO</w:t>
      </w:r>
      <w:r>
        <w:rPr>
          <w:b/>
          <w:bCs/>
          <w:lang w:val="pt-PT"/>
        </w:rPr>
        <w:t xml:space="preserve"> DE 2024</w:t>
      </w:r>
    </w:p>
    <w:p w14:paraId="29517135" w14:textId="77777777" w:rsidR="008E336D" w:rsidRDefault="008E336D" w:rsidP="00C21C39">
      <w:pPr>
        <w:widowControl w:val="0"/>
        <w:autoSpaceDE w:val="0"/>
        <w:autoSpaceDN w:val="0"/>
        <w:spacing w:before="90"/>
        <w:ind w:left="1349" w:right="1339"/>
        <w:jc w:val="center"/>
        <w:outlineLvl w:val="0"/>
        <w:rPr>
          <w:b/>
          <w:bCs/>
          <w:lang w:val="pt-PT"/>
        </w:rPr>
      </w:pPr>
    </w:p>
    <w:p w14:paraId="25CA6CEA" w14:textId="77777777" w:rsidR="008E336D" w:rsidRDefault="008E336D" w:rsidP="008E336D">
      <w:pPr>
        <w:widowControl w:val="0"/>
        <w:autoSpaceDE w:val="0"/>
        <w:autoSpaceDN w:val="0"/>
        <w:spacing w:before="90"/>
        <w:ind w:right="1339"/>
        <w:outlineLvl w:val="0"/>
        <w:rPr>
          <w:sz w:val="16"/>
          <w:szCs w:val="16"/>
          <w:lang w:val="pt-PT"/>
        </w:rPr>
      </w:pPr>
      <w:r>
        <w:rPr>
          <w:sz w:val="16"/>
          <w:szCs w:val="16"/>
        </w:rPr>
        <w:t>Diário Oficial de Contas do TCE/MT nº 3498, 05/12/2024</w:t>
      </w:r>
      <w:r>
        <w:rPr>
          <w:sz w:val="16"/>
          <w:szCs w:val="16"/>
          <w:lang w:val="pt-PT"/>
        </w:rPr>
        <w:t>.</w:t>
      </w:r>
    </w:p>
    <w:p w14:paraId="7DD9B18A" w14:textId="77777777" w:rsidR="00D6717B" w:rsidRDefault="00D6717B" w:rsidP="00C21C39">
      <w:pPr>
        <w:widowControl w:val="0"/>
        <w:autoSpaceDE w:val="0"/>
        <w:autoSpaceDN w:val="0"/>
        <w:spacing w:before="90"/>
        <w:ind w:left="1349" w:right="1339"/>
        <w:jc w:val="center"/>
        <w:outlineLvl w:val="0"/>
        <w:rPr>
          <w:b/>
          <w:bCs/>
          <w:lang w:val="pt-PT"/>
        </w:rPr>
      </w:pPr>
    </w:p>
    <w:p w14:paraId="3342CE36" w14:textId="77777777" w:rsidR="00C21C39" w:rsidRDefault="00C21C39" w:rsidP="006E0982">
      <w:pPr>
        <w:pStyle w:val="Recuodecorpodetexto2"/>
        <w:ind w:left="4500"/>
        <w:jc w:val="right"/>
      </w:pPr>
    </w:p>
    <w:p w14:paraId="301F9B42" w14:textId="5BEBBBF9" w:rsidR="0037581E" w:rsidRDefault="00D10BD6" w:rsidP="00206271">
      <w:pPr>
        <w:pStyle w:val="Recuodecorpodetexto2"/>
        <w:ind w:left="4500"/>
      </w:pPr>
      <w:r>
        <w:t>“</w:t>
      </w:r>
      <w:r w:rsidR="00DD45B4">
        <w:t>Exonera</w:t>
      </w:r>
      <w:r w:rsidR="005D26C5">
        <w:t xml:space="preserve"> </w:t>
      </w:r>
      <w:r w:rsidR="00206271">
        <w:rPr>
          <w:lang w:val="pt-PT"/>
        </w:rPr>
        <w:t>Secretário Municipal de</w:t>
      </w:r>
      <w:r w:rsidR="003D5D15">
        <w:rPr>
          <w:lang w:val="pt-PT"/>
        </w:rPr>
        <w:t xml:space="preserve"> Obras e Transportes, Infraestrutura e Serviços Urbanos</w:t>
      </w:r>
      <w:r>
        <w:t>”</w:t>
      </w:r>
    </w:p>
    <w:p w14:paraId="0E736AEB" w14:textId="77777777" w:rsidR="008F1DE4" w:rsidRDefault="008F1DE4" w:rsidP="0037581E">
      <w:pPr>
        <w:pStyle w:val="Recuodecorpodetexto2"/>
        <w:ind w:left="4500"/>
        <w:jc w:val="right"/>
      </w:pPr>
    </w:p>
    <w:p w14:paraId="4793F5D0" w14:textId="77777777" w:rsidR="0009290C" w:rsidRPr="007931A1" w:rsidRDefault="0009290C" w:rsidP="007931A1">
      <w:pPr>
        <w:tabs>
          <w:tab w:val="left" w:pos="3686"/>
        </w:tabs>
        <w:jc w:val="both"/>
        <w:rPr>
          <w:bCs/>
        </w:rPr>
      </w:pPr>
    </w:p>
    <w:p w14:paraId="3D06ED8A" w14:textId="0F17D7D0" w:rsidR="0009290C" w:rsidRDefault="0009290C" w:rsidP="00B2407B">
      <w:pPr>
        <w:tabs>
          <w:tab w:val="left" w:pos="1560"/>
        </w:tabs>
        <w:ind w:firstLine="1134"/>
        <w:jc w:val="both"/>
        <w:rPr>
          <w:lang w:val="pt-PT"/>
        </w:rPr>
      </w:pPr>
      <w:r w:rsidRPr="007931A1">
        <w:rPr>
          <w:bCs/>
        </w:rPr>
        <w:tab/>
      </w:r>
      <w:r w:rsidR="002F0AF1">
        <w:t xml:space="preserve">O </w:t>
      </w:r>
      <w:r w:rsidR="00206271">
        <w:t>PREFEITO MUNICIPAL DE ALTO ARAGUAIA, Estado de Mato Grosso, no uso de suas atribuições legais</w:t>
      </w:r>
      <w:r w:rsidR="00DD45B4">
        <w:rPr>
          <w:lang w:val="pt-PT"/>
        </w:rPr>
        <w:t>.</w:t>
      </w:r>
    </w:p>
    <w:p w14:paraId="3CE99646" w14:textId="77777777" w:rsidR="00206271" w:rsidRDefault="00206271" w:rsidP="00206271">
      <w:pPr>
        <w:tabs>
          <w:tab w:val="left" w:pos="1560"/>
        </w:tabs>
        <w:ind w:firstLine="1134"/>
        <w:jc w:val="both"/>
        <w:rPr>
          <w:lang w:val="pt-PT"/>
        </w:rPr>
      </w:pPr>
    </w:p>
    <w:p w14:paraId="4DD3956F" w14:textId="77777777" w:rsidR="00861D28" w:rsidRDefault="00861D28" w:rsidP="009172F2">
      <w:pPr>
        <w:tabs>
          <w:tab w:val="left" w:pos="1620"/>
          <w:tab w:val="left" w:pos="2160"/>
        </w:tabs>
        <w:jc w:val="center"/>
        <w:rPr>
          <w:bCs/>
        </w:rPr>
      </w:pPr>
    </w:p>
    <w:p w14:paraId="4918960B" w14:textId="7CCE1C26" w:rsidR="0009290C" w:rsidRDefault="00F528F7" w:rsidP="00206271">
      <w:pPr>
        <w:tabs>
          <w:tab w:val="left" w:pos="1620"/>
        </w:tabs>
        <w:ind w:firstLine="1582"/>
      </w:pPr>
      <w:r>
        <w:t xml:space="preserve">  </w:t>
      </w:r>
      <w:r w:rsidR="007931A1" w:rsidRPr="007931A1">
        <w:t>RESOLVE:</w:t>
      </w:r>
    </w:p>
    <w:p w14:paraId="583DB24E" w14:textId="77777777" w:rsidR="00206271" w:rsidRPr="007931A1" w:rsidRDefault="00206271" w:rsidP="007931A1">
      <w:pPr>
        <w:tabs>
          <w:tab w:val="left" w:pos="1620"/>
        </w:tabs>
        <w:jc w:val="center"/>
      </w:pPr>
    </w:p>
    <w:p w14:paraId="4F411237" w14:textId="77777777" w:rsidR="0009290C" w:rsidRPr="007931A1" w:rsidRDefault="0009290C" w:rsidP="007931A1">
      <w:pPr>
        <w:tabs>
          <w:tab w:val="left" w:pos="1620"/>
        </w:tabs>
        <w:jc w:val="both"/>
        <w:rPr>
          <w:bCs/>
        </w:rPr>
      </w:pPr>
    </w:p>
    <w:p w14:paraId="0E64A93E" w14:textId="62655631" w:rsidR="00966D8E" w:rsidRDefault="00893F59" w:rsidP="00966D8E">
      <w:pPr>
        <w:tabs>
          <w:tab w:val="left" w:pos="1620"/>
          <w:tab w:val="left" w:pos="2835"/>
        </w:tabs>
        <w:ind w:firstLine="1620"/>
        <w:jc w:val="both"/>
      </w:pPr>
      <w:r>
        <w:rPr>
          <w:bCs/>
        </w:rPr>
        <w:t xml:space="preserve">Art. </w:t>
      </w:r>
      <w:r w:rsidRPr="00030D8E">
        <w:t xml:space="preserve">1º </w:t>
      </w:r>
      <w:r w:rsidR="00DD45B4">
        <w:t>Exonerar</w:t>
      </w:r>
      <w:r w:rsidR="00B07023">
        <w:t xml:space="preserve"> </w:t>
      </w:r>
      <w:r w:rsidR="00C22CCE">
        <w:t>o</w:t>
      </w:r>
      <w:r w:rsidR="00DD45B4">
        <w:t xml:space="preserve"> </w:t>
      </w:r>
      <w:r w:rsidR="00206271">
        <w:t xml:space="preserve">Secretário Municipal de </w:t>
      </w:r>
      <w:r w:rsidR="003D5D15">
        <w:t>Obras e Transportes, Infraestrutura e Serviços Urbanos</w:t>
      </w:r>
      <w:r w:rsidR="00206271">
        <w:t xml:space="preserve">, Senhor </w:t>
      </w:r>
      <w:r w:rsidR="00BE0CF5">
        <w:rPr>
          <w:b/>
        </w:rPr>
        <w:t>M</w:t>
      </w:r>
      <w:r w:rsidR="003D5D15">
        <w:rPr>
          <w:b/>
        </w:rPr>
        <w:t xml:space="preserve">ILTON </w:t>
      </w:r>
      <w:r w:rsidR="00F528F7">
        <w:rPr>
          <w:b/>
        </w:rPr>
        <w:t>FERNANDES DE LIMA</w:t>
      </w:r>
      <w:r w:rsidR="00966D8E">
        <w:t xml:space="preserve">, a partir de </w:t>
      </w:r>
      <w:r w:rsidR="00206271">
        <w:t>0</w:t>
      </w:r>
      <w:r w:rsidR="00BE0CF5">
        <w:t>5</w:t>
      </w:r>
      <w:r w:rsidR="00206271">
        <w:t xml:space="preserve"> </w:t>
      </w:r>
      <w:r w:rsidR="005D26C5">
        <w:t xml:space="preserve">de </w:t>
      </w:r>
      <w:r w:rsidR="00BE0CF5">
        <w:t>dezembro</w:t>
      </w:r>
      <w:r w:rsidR="005D26C5">
        <w:t xml:space="preserve"> de 2024</w:t>
      </w:r>
      <w:r w:rsidR="00DD45B4">
        <w:t>.</w:t>
      </w:r>
    </w:p>
    <w:p w14:paraId="1C7B9894" w14:textId="77777777" w:rsidR="00206271" w:rsidRDefault="00206271" w:rsidP="00966D8E">
      <w:pPr>
        <w:tabs>
          <w:tab w:val="left" w:pos="1620"/>
          <w:tab w:val="left" w:pos="2835"/>
        </w:tabs>
        <w:ind w:firstLine="1620"/>
        <w:jc w:val="both"/>
      </w:pPr>
    </w:p>
    <w:p w14:paraId="693897EE" w14:textId="51E3A79F" w:rsidR="00893F59" w:rsidRPr="00030D8E" w:rsidRDefault="00893F59" w:rsidP="00893F59">
      <w:pPr>
        <w:tabs>
          <w:tab w:val="left" w:pos="2835"/>
        </w:tabs>
        <w:ind w:firstLine="1620"/>
        <w:jc w:val="both"/>
      </w:pPr>
      <w:r w:rsidRPr="00030D8E">
        <w:t xml:space="preserve">Art. </w:t>
      </w:r>
      <w:r w:rsidR="00BE0CF5">
        <w:t>2</w:t>
      </w:r>
      <w:r w:rsidRPr="00030D8E">
        <w:t>º Esta Portaria entrará em vigor na data de sua publicação</w:t>
      </w:r>
      <w:r w:rsidR="006E0982">
        <w:t>.</w:t>
      </w:r>
    </w:p>
    <w:p w14:paraId="3B2978C7" w14:textId="77777777" w:rsidR="00893F59" w:rsidRPr="00030D8E" w:rsidRDefault="00893F59" w:rsidP="00893F59">
      <w:pPr>
        <w:tabs>
          <w:tab w:val="left" w:pos="3119"/>
        </w:tabs>
        <w:ind w:firstLine="1620"/>
        <w:jc w:val="both"/>
      </w:pPr>
    </w:p>
    <w:p w14:paraId="410B32AD" w14:textId="5F256983" w:rsidR="00893F59" w:rsidRPr="00030D8E" w:rsidRDefault="00893F59" w:rsidP="00893F59">
      <w:pPr>
        <w:tabs>
          <w:tab w:val="left" w:pos="3119"/>
        </w:tabs>
        <w:ind w:firstLine="1620"/>
        <w:jc w:val="both"/>
      </w:pPr>
      <w:r>
        <w:t xml:space="preserve">Art. </w:t>
      </w:r>
      <w:r w:rsidR="00BE0CF5">
        <w:t>3</w:t>
      </w:r>
      <w:r w:rsidRPr="00030D8E">
        <w:t>º Registre-se, Publique-se e Cumpra-se.</w:t>
      </w:r>
    </w:p>
    <w:p w14:paraId="65A3DC28" w14:textId="77777777" w:rsidR="0009290C" w:rsidRPr="007931A1" w:rsidRDefault="0009290C" w:rsidP="00893F59">
      <w:pPr>
        <w:tabs>
          <w:tab w:val="left" w:pos="1620"/>
        </w:tabs>
        <w:jc w:val="both"/>
      </w:pPr>
    </w:p>
    <w:p w14:paraId="5A41C50B" w14:textId="77777777" w:rsidR="0009290C" w:rsidRPr="007931A1" w:rsidRDefault="0009290C" w:rsidP="007931A1">
      <w:pPr>
        <w:tabs>
          <w:tab w:val="left" w:pos="2160"/>
        </w:tabs>
        <w:jc w:val="both"/>
      </w:pPr>
    </w:p>
    <w:p w14:paraId="28312105" w14:textId="542AD6E7" w:rsidR="0009290C" w:rsidRPr="007931A1" w:rsidRDefault="0009290C" w:rsidP="007931A1">
      <w:pPr>
        <w:tabs>
          <w:tab w:val="left" w:pos="1620"/>
        </w:tabs>
        <w:jc w:val="both"/>
      </w:pPr>
      <w:r w:rsidRPr="007931A1">
        <w:tab/>
        <w:t>Alto Araguaia</w:t>
      </w:r>
      <w:r w:rsidR="00893F59">
        <w:t xml:space="preserve"> - MT</w:t>
      </w:r>
      <w:r w:rsidRPr="007931A1">
        <w:t>,</w:t>
      </w:r>
      <w:r w:rsidR="00393E18">
        <w:t xml:space="preserve"> </w:t>
      </w:r>
      <w:r w:rsidR="005D26C5">
        <w:t>0</w:t>
      </w:r>
      <w:r w:rsidR="00BE0CF5">
        <w:t>4</w:t>
      </w:r>
      <w:r w:rsidR="005D26C5">
        <w:t xml:space="preserve"> de </w:t>
      </w:r>
      <w:r w:rsidR="00BE0CF5">
        <w:t>dezembro</w:t>
      </w:r>
      <w:r w:rsidR="005D26C5">
        <w:t xml:space="preserve"> de 2024.</w:t>
      </w:r>
    </w:p>
    <w:p w14:paraId="7FCC977A" w14:textId="77777777" w:rsidR="00417D83" w:rsidRPr="007931A1" w:rsidRDefault="00417D83" w:rsidP="007931A1">
      <w:pPr>
        <w:tabs>
          <w:tab w:val="left" w:pos="2880"/>
        </w:tabs>
        <w:ind w:firstLine="1620"/>
        <w:jc w:val="both"/>
      </w:pPr>
    </w:p>
    <w:p w14:paraId="66DC1B47" w14:textId="77777777" w:rsidR="00BD1A75" w:rsidRPr="007931A1" w:rsidRDefault="00BD1A75" w:rsidP="007931A1">
      <w:pPr>
        <w:tabs>
          <w:tab w:val="left" w:pos="2880"/>
        </w:tabs>
        <w:ind w:firstLine="1620"/>
        <w:jc w:val="both"/>
      </w:pPr>
    </w:p>
    <w:p w14:paraId="250F6BA7" w14:textId="77777777" w:rsidR="00417D83" w:rsidRDefault="00417D83" w:rsidP="007931A1">
      <w:pPr>
        <w:tabs>
          <w:tab w:val="left" w:pos="2880"/>
        </w:tabs>
        <w:jc w:val="both"/>
      </w:pPr>
    </w:p>
    <w:p w14:paraId="65547A2D" w14:textId="77777777" w:rsidR="00F40C80" w:rsidRDefault="00F40C80" w:rsidP="007931A1">
      <w:pPr>
        <w:tabs>
          <w:tab w:val="left" w:pos="2880"/>
        </w:tabs>
        <w:jc w:val="both"/>
      </w:pPr>
    </w:p>
    <w:p w14:paraId="51F92DA1" w14:textId="77777777" w:rsidR="00F40C80" w:rsidRDefault="00F40C80" w:rsidP="007931A1">
      <w:pPr>
        <w:tabs>
          <w:tab w:val="left" w:pos="2880"/>
        </w:tabs>
        <w:jc w:val="both"/>
      </w:pPr>
    </w:p>
    <w:p w14:paraId="5BA1BEFB" w14:textId="77777777" w:rsidR="00093847" w:rsidRPr="007931A1" w:rsidRDefault="00093847" w:rsidP="007931A1">
      <w:pPr>
        <w:tabs>
          <w:tab w:val="left" w:pos="2880"/>
        </w:tabs>
        <w:jc w:val="both"/>
      </w:pPr>
    </w:p>
    <w:p w14:paraId="672890CD" w14:textId="193729E7" w:rsidR="002F0AF1" w:rsidRDefault="00206271" w:rsidP="002F0AF1">
      <w:pPr>
        <w:tabs>
          <w:tab w:val="left" w:pos="2835"/>
        </w:tabs>
        <w:jc w:val="center"/>
        <w:rPr>
          <w:b/>
        </w:rPr>
      </w:pPr>
      <w:r>
        <w:rPr>
          <w:b/>
        </w:rPr>
        <w:t>GUSTAVO DE MELO ANICÉZIO</w:t>
      </w:r>
    </w:p>
    <w:p w14:paraId="1A47FEB6" w14:textId="105B2C93" w:rsidR="002F0AF1" w:rsidRDefault="00206271" w:rsidP="002F0AF1">
      <w:pPr>
        <w:tabs>
          <w:tab w:val="left" w:pos="2835"/>
        </w:tabs>
        <w:jc w:val="center"/>
      </w:pPr>
      <w:r>
        <w:t xml:space="preserve">Prefeito </w:t>
      </w:r>
      <w:r w:rsidR="002F0AF1">
        <w:t>Municipal</w:t>
      </w:r>
    </w:p>
    <w:p w14:paraId="570357B8" w14:textId="77777777" w:rsidR="00417D83" w:rsidRPr="007931A1" w:rsidRDefault="00417D83" w:rsidP="00851C91">
      <w:pPr>
        <w:tabs>
          <w:tab w:val="left" w:pos="2880"/>
        </w:tabs>
        <w:jc w:val="center"/>
      </w:pPr>
    </w:p>
    <w:p w14:paraId="36491240" w14:textId="77777777" w:rsidR="00417D83" w:rsidRPr="007931A1" w:rsidRDefault="00417D83" w:rsidP="007931A1">
      <w:pPr>
        <w:ind w:left="4500"/>
        <w:jc w:val="both"/>
      </w:pPr>
    </w:p>
    <w:p w14:paraId="2C4DE403" w14:textId="77777777" w:rsidR="00BA380C" w:rsidRPr="007931A1" w:rsidRDefault="00BA380C" w:rsidP="007931A1">
      <w:pPr>
        <w:jc w:val="both"/>
      </w:pPr>
    </w:p>
    <w:sectPr w:rsidR="00BA380C" w:rsidRPr="007931A1" w:rsidSect="00DD45B4">
      <w:headerReference w:type="default" r:id="rId6"/>
      <w:footerReference w:type="default" r:id="rId7"/>
      <w:pgSz w:w="11907" w:h="16840" w:code="9"/>
      <w:pgMar w:top="1701" w:right="1134" w:bottom="1134" w:left="1701" w:header="3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6F0DEC" w14:textId="77777777" w:rsidR="00774E09" w:rsidRDefault="00774E09">
      <w:r>
        <w:separator/>
      </w:r>
    </w:p>
  </w:endnote>
  <w:endnote w:type="continuationSeparator" w:id="0">
    <w:p w14:paraId="5B2B9C28" w14:textId="77777777" w:rsidR="00774E09" w:rsidRDefault="00774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89718" w14:textId="667CB826" w:rsidR="00861D28" w:rsidRDefault="00DD45B4" w:rsidP="00417D83">
    <w:pPr>
      <w:tabs>
        <w:tab w:val="left" w:pos="3544"/>
      </w:tabs>
      <w:jc w:val="center"/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F24AC1" wp14:editId="10FA1ECF">
              <wp:simplePos x="0" y="0"/>
              <wp:positionH relativeFrom="column">
                <wp:posOffset>0</wp:posOffset>
              </wp:positionH>
              <wp:positionV relativeFrom="paragraph">
                <wp:posOffset>6350</wp:posOffset>
              </wp:positionV>
              <wp:extent cx="5715000" cy="36195"/>
              <wp:effectExtent l="9525" t="6350" r="9525" b="5080"/>
              <wp:wrapNone/>
              <wp:docPr id="90893630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0" cy="3619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B05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B42D7" id="Rectangle 1" o:spid="_x0000_s1026" style="position:absolute;margin-left:0;margin-top:.5pt;width:450pt;height:2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" fillcolor="#00b050" strokecolor="#00b050"/>
          </w:pict>
        </mc:Fallback>
      </mc:AlternateContent>
    </w:r>
  </w:p>
  <w:p w14:paraId="03A9246D" w14:textId="4A26A8C6" w:rsidR="00861D28" w:rsidRPr="008424BE" w:rsidRDefault="00861D28" w:rsidP="00417D83">
    <w:pPr>
      <w:tabs>
        <w:tab w:val="left" w:pos="3544"/>
      </w:tabs>
      <w:jc w:val="center"/>
      <w:rPr>
        <w:color w:val="000000"/>
        <w:sz w:val="16"/>
        <w:szCs w:val="16"/>
      </w:rPr>
    </w:pPr>
    <w:r w:rsidRPr="008424BE">
      <w:rPr>
        <w:color w:val="000000"/>
        <w:sz w:val="16"/>
        <w:szCs w:val="16"/>
      </w:rPr>
      <w:t xml:space="preserve">AV.  CARLOS HUGUENEY, </w:t>
    </w:r>
    <w:r>
      <w:rPr>
        <w:color w:val="000000"/>
        <w:sz w:val="16"/>
        <w:szCs w:val="16"/>
      </w:rPr>
      <w:t>572</w:t>
    </w:r>
    <w:r w:rsidRPr="008424BE">
      <w:rPr>
        <w:color w:val="000000"/>
        <w:sz w:val="16"/>
        <w:szCs w:val="16"/>
      </w:rPr>
      <w:t xml:space="preserve"> - CENTRO, CEP.  78.780-000</w:t>
    </w:r>
    <w:r>
      <w:rPr>
        <w:color w:val="000000"/>
        <w:sz w:val="16"/>
        <w:szCs w:val="16"/>
      </w:rPr>
      <w:t xml:space="preserve"> - </w:t>
    </w:r>
    <w:r w:rsidRPr="008424BE">
      <w:rPr>
        <w:color w:val="000000"/>
        <w:sz w:val="16"/>
        <w:szCs w:val="16"/>
      </w:rPr>
      <w:t xml:space="preserve">TEL/FAX.  (66) 3481 </w:t>
    </w:r>
    <w:r>
      <w:rPr>
        <w:color w:val="000000"/>
        <w:sz w:val="16"/>
        <w:szCs w:val="16"/>
      </w:rPr>
      <w:t>–</w:t>
    </w:r>
    <w:r w:rsidRPr="008424BE">
      <w:rPr>
        <w:color w:val="000000"/>
        <w:sz w:val="16"/>
        <w:szCs w:val="16"/>
      </w:rPr>
      <w:t xml:space="preserve"> 1165</w:t>
    </w:r>
    <w:r>
      <w:rPr>
        <w:color w:val="000000"/>
        <w:sz w:val="16"/>
        <w:szCs w:val="16"/>
      </w:rPr>
      <w:t>/1006</w:t>
    </w:r>
    <w:r w:rsidR="00DD45B4">
      <w:rPr>
        <w:color w:val="000000"/>
        <w:sz w:val="16"/>
        <w:szCs w:val="16"/>
      </w:rPr>
      <w:t xml:space="preserve"> e-mail: </w:t>
    </w:r>
    <w:hyperlink r:id="rId1" w:history="1">
      <w:r w:rsidR="004A0EAE" w:rsidRPr="0080515F">
        <w:rPr>
          <w:rStyle w:val="Hyperlink"/>
          <w:sz w:val="16"/>
          <w:szCs w:val="16"/>
        </w:rPr>
        <w:t>gabinete@altoaraguaia.mt.gov.br</w:t>
      </w:r>
    </w:hyperlink>
    <w:r w:rsidR="00DD45B4">
      <w:rPr>
        <w:color w:val="000000"/>
        <w:sz w:val="16"/>
        <w:szCs w:val="16"/>
      </w:rPr>
      <w:t xml:space="preserve">   </w:t>
    </w:r>
  </w:p>
  <w:p w14:paraId="0AE71FA0" w14:textId="77777777" w:rsidR="00861D28" w:rsidRDefault="00861D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0469C" w14:textId="77777777" w:rsidR="00774E09" w:rsidRDefault="00774E09">
      <w:r>
        <w:separator/>
      </w:r>
    </w:p>
  </w:footnote>
  <w:footnote w:type="continuationSeparator" w:id="0">
    <w:p w14:paraId="48E16FD3" w14:textId="77777777" w:rsidR="00774E09" w:rsidRDefault="00774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44"/>
      <w:gridCol w:w="7628"/>
    </w:tblGrid>
    <w:tr w:rsidR="00DD45B4" w14:paraId="12614849" w14:textId="77777777" w:rsidTr="00DD45B4">
      <w:tc>
        <w:tcPr>
          <w:tcW w:w="1440" w:type="dxa"/>
        </w:tcPr>
        <w:p w14:paraId="63575B95" w14:textId="157046EC" w:rsidR="00DD45B4" w:rsidRDefault="00DD45B4" w:rsidP="00417D83">
          <w:pPr>
            <w:tabs>
              <w:tab w:val="left" w:pos="3544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73424F2D" wp14:editId="26513BCF">
                <wp:extent cx="779780" cy="767715"/>
                <wp:effectExtent l="0" t="0" r="0" b="0"/>
                <wp:docPr id="12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78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8" w:type="dxa"/>
        </w:tcPr>
        <w:p w14:paraId="24B6CAF8" w14:textId="77777777" w:rsidR="00DD45B4" w:rsidRDefault="00DD45B4" w:rsidP="00DD45B4">
          <w:pPr>
            <w:tabs>
              <w:tab w:val="left" w:pos="3544"/>
            </w:tabs>
            <w:rPr>
              <w:b/>
              <w:color w:val="000000"/>
              <w:sz w:val="22"/>
              <w:szCs w:val="22"/>
            </w:rPr>
          </w:pPr>
        </w:p>
        <w:p w14:paraId="1395511B" w14:textId="77777777" w:rsidR="00DD45B4" w:rsidRPr="00D10BD6" w:rsidRDefault="00DD45B4" w:rsidP="00DD45B4">
          <w:pPr>
            <w:rPr>
              <w:b/>
              <w:color w:val="000000"/>
            </w:rPr>
          </w:pPr>
          <w:r w:rsidRPr="00D10BD6">
            <w:rPr>
              <w:b/>
              <w:color w:val="000000"/>
            </w:rPr>
            <w:t>ESTADO DE MATO GROSSO</w:t>
          </w:r>
        </w:p>
        <w:p w14:paraId="62553772" w14:textId="77777777" w:rsidR="00DD45B4" w:rsidRPr="00D10BD6" w:rsidRDefault="00DD45B4" w:rsidP="00DD45B4">
          <w:pPr>
            <w:rPr>
              <w:b/>
              <w:color w:val="000000"/>
            </w:rPr>
          </w:pPr>
          <w:r w:rsidRPr="00D10BD6">
            <w:rPr>
              <w:b/>
              <w:color w:val="000000"/>
            </w:rPr>
            <w:t>PREFEITURA MUNICIPAL DE ALTO ARAGUAIA</w:t>
          </w:r>
        </w:p>
        <w:p w14:paraId="29613CAB" w14:textId="7A3D0AEB" w:rsidR="00DD45B4" w:rsidRDefault="00DD45B4" w:rsidP="00DD45B4">
          <w:pPr>
            <w:tabs>
              <w:tab w:val="left" w:pos="3544"/>
            </w:tabs>
            <w:rPr>
              <w:b/>
              <w:color w:val="000000"/>
              <w:sz w:val="22"/>
              <w:szCs w:val="22"/>
            </w:rPr>
          </w:pPr>
          <w:r w:rsidRPr="00D10BD6">
            <w:rPr>
              <w:b/>
              <w:color w:val="000000"/>
            </w:rPr>
            <w:t>CNPJ: 03.579.836/0001-80</w:t>
          </w:r>
        </w:p>
      </w:tc>
    </w:tr>
  </w:tbl>
  <w:p w14:paraId="070017ED" w14:textId="31A8C36E" w:rsidR="00DD45B4" w:rsidRPr="00FE174B" w:rsidRDefault="00DD45B4" w:rsidP="00417D83">
    <w:pPr>
      <w:tabs>
        <w:tab w:val="left" w:pos="3544"/>
      </w:tabs>
      <w:jc w:val="center"/>
      <w:rPr>
        <w:b/>
        <w:color w:val="000000"/>
        <w:sz w:val="22"/>
        <w:szCs w:val="22"/>
      </w:rPr>
    </w:pPr>
    <w:r>
      <w:rPr>
        <w:b/>
        <w:noProof/>
        <w:color w:val="000000"/>
        <w:sz w:val="22"/>
        <w:szCs w:val="2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2EF444F" wp14:editId="21A77E66">
              <wp:simplePos x="0" y="0"/>
              <wp:positionH relativeFrom="column">
                <wp:posOffset>-78105</wp:posOffset>
              </wp:positionH>
              <wp:positionV relativeFrom="paragraph">
                <wp:posOffset>31750</wp:posOffset>
              </wp:positionV>
              <wp:extent cx="5861685" cy="0"/>
              <wp:effectExtent l="20955" t="15875" r="22860" b="22225"/>
              <wp:wrapNone/>
              <wp:docPr id="106157730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1685" cy="0"/>
                      </a:xfrm>
                      <a:prstGeom prst="straightConnector1">
                        <a:avLst/>
                      </a:prstGeom>
                      <a:noFill/>
                      <a:ln w="28575" cmpd="sng">
                        <a:solidFill>
                          <a:srgbClr val="00B05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A197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6.15pt;margin-top:2.5pt;width:461.5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" strokecolor="#00b050" strokeweight="2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4513">
      <o:colormenu v:ext="edit" strokecolor="#00b05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3"/>
    <w:rsid w:val="00004CB1"/>
    <w:rsid w:val="00036353"/>
    <w:rsid w:val="00052955"/>
    <w:rsid w:val="0005438D"/>
    <w:rsid w:val="00060792"/>
    <w:rsid w:val="0009290C"/>
    <w:rsid w:val="00093847"/>
    <w:rsid w:val="000A78F8"/>
    <w:rsid w:val="000B43B8"/>
    <w:rsid w:val="000F11AC"/>
    <w:rsid w:val="001004D0"/>
    <w:rsid w:val="0011734E"/>
    <w:rsid w:val="00132E4E"/>
    <w:rsid w:val="001910C7"/>
    <w:rsid w:val="001B492F"/>
    <w:rsid w:val="001D3F56"/>
    <w:rsid w:val="001E25E7"/>
    <w:rsid w:val="001F790B"/>
    <w:rsid w:val="00206271"/>
    <w:rsid w:val="00222982"/>
    <w:rsid w:val="00222F64"/>
    <w:rsid w:val="002365F4"/>
    <w:rsid w:val="002455B8"/>
    <w:rsid w:val="00257FD8"/>
    <w:rsid w:val="002818DA"/>
    <w:rsid w:val="002A0DF3"/>
    <w:rsid w:val="002A2EAF"/>
    <w:rsid w:val="002C433F"/>
    <w:rsid w:val="002C7367"/>
    <w:rsid w:val="002F0AF1"/>
    <w:rsid w:val="002F6A6C"/>
    <w:rsid w:val="003037B6"/>
    <w:rsid w:val="0030528D"/>
    <w:rsid w:val="00306C73"/>
    <w:rsid w:val="003129AA"/>
    <w:rsid w:val="00330274"/>
    <w:rsid w:val="0037581E"/>
    <w:rsid w:val="00375C6A"/>
    <w:rsid w:val="00393E18"/>
    <w:rsid w:val="00397F62"/>
    <w:rsid w:val="003A0ED1"/>
    <w:rsid w:val="003D3153"/>
    <w:rsid w:val="003D5D15"/>
    <w:rsid w:val="00402959"/>
    <w:rsid w:val="0040500F"/>
    <w:rsid w:val="00417D83"/>
    <w:rsid w:val="004320E3"/>
    <w:rsid w:val="00477648"/>
    <w:rsid w:val="00480F34"/>
    <w:rsid w:val="004A0EAE"/>
    <w:rsid w:val="004C0F4F"/>
    <w:rsid w:val="004D6DE8"/>
    <w:rsid w:val="00501C5C"/>
    <w:rsid w:val="005279E1"/>
    <w:rsid w:val="005334F6"/>
    <w:rsid w:val="00540F08"/>
    <w:rsid w:val="00560DEA"/>
    <w:rsid w:val="00585BE9"/>
    <w:rsid w:val="005A046D"/>
    <w:rsid w:val="005A21D5"/>
    <w:rsid w:val="005B7969"/>
    <w:rsid w:val="005C2B9B"/>
    <w:rsid w:val="005C7535"/>
    <w:rsid w:val="005D26C5"/>
    <w:rsid w:val="005D6ABD"/>
    <w:rsid w:val="005F417F"/>
    <w:rsid w:val="0062781E"/>
    <w:rsid w:val="00640B53"/>
    <w:rsid w:val="00663671"/>
    <w:rsid w:val="006669AB"/>
    <w:rsid w:val="00680915"/>
    <w:rsid w:val="00687F40"/>
    <w:rsid w:val="006C78A6"/>
    <w:rsid w:val="006E0982"/>
    <w:rsid w:val="006E5126"/>
    <w:rsid w:val="00702B0B"/>
    <w:rsid w:val="00730E5F"/>
    <w:rsid w:val="00774E09"/>
    <w:rsid w:val="007909AE"/>
    <w:rsid w:val="007931A1"/>
    <w:rsid w:val="007B4B89"/>
    <w:rsid w:val="00832DD8"/>
    <w:rsid w:val="00834EB5"/>
    <w:rsid w:val="00851C91"/>
    <w:rsid w:val="00861D28"/>
    <w:rsid w:val="00887430"/>
    <w:rsid w:val="00893F59"/>
    <w:rsid w:val="008E336D"/>
    <w:rsid w:val="008F1DE4"/>
    <w:rsid w:val="009172F2"/>
    <w:rsid w:val="00966D8E"/>
    <w:rsid w:val="00966E56"/>
    <w:rsid w:val="0097095C"/>
    <w:rsid w:val="009729A3"/>
    <w:rsid w:val="0098420D"/>
    <w:rsid w:val="00994DCB"/>
    <w:rsid w:val="009B3B46"/>
    <w:rsid w:val="009C7FC3"/>
    <w:rsid w:val="00A0241A"/>
    <w:rsid w:val="00A225FF"/>
    <w:rsid w:val="00A27B50"/>
    <w:rsid w:val="00A33289"/>
    <w:rsid w:val="00A93A02"/>
    <w:rsid w:val="00AB55E0"/>
    <w:rsid w:val="00AD4372"/>
    <w:rsid w:val="00AD6514"/>
    <w:rsid w:val="00B014A5"/>
    <w:rsid w:val="00B04DF3"/>
    <w:rsid w:val="00B07023"/>
    <w:rsid w:val="00B2407B"/>
    <w:rsid w:val="00B3529F"/>
    <w:rsid w:val="00B8064E"/>
    <w:rsid w:val="00BA380C"/>
    <w:rsid w:val="00BA383A"/>
    <w:rsid w:val="00BA406B"/>
    <w:rsid w:val="00BA4774"/>
    <w:rsid w:val="00BB769A"/>
    <w:rsid w:val="00BD1A75"/>
    <w:rsid w:val="00BD7EC7"/>
    <w:rsid w:val="00BE0CF5"/>
    <w:rsid w:val="00BF2844"/>
    <w:rsid w:val="00C21C39"/>
    <w:rsid w:val="00C22CCE"/>
    <w:rsid w:val="00C3291C"/>
    <w:rsid w:val="00C4299A"/>
    <w:rsid w:val="00C67C92"/>
    <w:rsid w:val="00C91528"/>
    <w:rsid w:val="00C962A9"/>
    <w:rsid w:val="00D10BD6"/>
    <w:rsid w:val="00D17F91"/>
    <w:rsid w:val="00D3093D"/>
    <w:rsid w:val="00D57654"/>
    <w:rsid w:val="00D6717B"/>
    <w:rsid w:val="00D75878"/>
    <w:rsid w:val="00D77998"/>
    <w:rsid w:val="00DB3E4B"/>
    <w:rsid w:val="00DC6769"/>
    <w:rsid w:val="00DD45B4"/>
    <w:rsid w:val="00DE15B8"/>
    <w:rsid w:val="00E16416"/>
    <w:rsid w:val="00E3048B"/>
    <w:rsid w:val="00E429C7"/>
    <w:rsid w:val="00E577A0"/>
    <w:rsid w:val="00E914D4"/>
    <w:rsid w:val="00EA4965"/>
    <w:rsid w:val="00EC558D"/>
    <w:rsid w:val="00ED658B"/>
    <w:rsid w:val="00EE6BF0"/>
    <w:rsid w:val="00EF0144"/>
    <w:rsid w:val="00EF5812"/>
    <w:rsid w:val="00F03633"/>
    <w:rsid w:val="00F20C24"/>
    <w:rsid w:val="00F2158A"/>
    <w:rsid w:val="00F40C80"/>
    <w:rsid w:val="00F528F7"/>
    <w:rsid w:val="00F53C8D"/>
    <w:rsid w:val="00F545D1"/>
    <w:rsid w:val="00F60227"/>
    <w:rsid w:val="00F628EF"/>
    <w:rsid w:val="00F77CC5"/>
    <w:rsid w:val="00F818EF"/>
    <w:rsid w:val="00F93D02"/>
    <w:rsid w:val="00FA03B8"/>
    <w:rsid w:val="00FB4045"/>
    <w:rsid w:val="00FC0BAD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o:colormenu v:ext="edit" strokecolor="#00b050"/>
    </o:shapedefaults>
    <o:shapelayout v:ext="edit">
      <o:idmap v:ext="edit" data="1"/>
    </o:shapelayout>
  </w:shapeDefaults>
  <w:decimalSymbol w:val=","/>
  <w:listSeparator w:val=";"/>
  <w14:docId w14:val="1BA4D45B"/>
  <w15:chartTrackingRefBased/>
  <w15:docId w15:val="{0D7B74D3-00A0-43F0-BC62-EDB1C4CD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D83"/>
    <w:rPr>
      <w:sz w:val="24"/>
      <w:szCs w:val="24"/>
    </w:rPr>
  </w:style>
  <w:style w:type="paragraph" w:styleId="Ttulo1">
    <w:name w:val="heading 1"/>
    <w:basedOn w:val="Normal"/>
    <w:next w:val="Normal"/>
    <w:qFormat/>
    <w:rsid w:val="00417D83"/>
    <w:pPr>
      <w:keepNext/>
      <w:tabs>
        <w:tab w:val="left" w:pos="2340"/>
      </w:tabs>
      <w:jc w:val="center"/>
      <w:outlineLvl w:val="0"/>
    </w:pPr>
    <w:rPr>
      <w:b/>
      <w:bCs/>
      <w:color w:val="FF0000"/>
      <w:sz w:val="36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2">
    <w:name w:val="heading 2"/>
    <w:basedOn w:val="Normal"/>
    <w:next w:val="Normal"/>
    <w:qFormat/>
    <w:rsid w:val="00092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6">
    <w:name w:val="heading 6"/>
    <w:basedOn w:val="Normal"/>
    <w:next w:val="Normal"/>
    <w:qFormat/>
    <w:rsid w:val="0009290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17D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17D8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417D8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rsid w:val="0009290C"/>
    <w:pPr>
      <w:tabs>
        <w:tab w:val="left" w:pos="3686"/>
      </w:tabs>
      <w:ind w:left="2700"/>
      <w:jc w:val="both"/>
    </w:pPr>
    <w:rPr>
      <w:bCs/>
    </w:rPr>
  </w:style>
  <w:style w:type="paragraph" w:styleId="Corpodetexto2">
    <w:name w:val="Body Text 2"/>
    <w:basedOn w:val="Normal"/>
    <w:rsid w:val="0009290C"/>
    <w:pPr>
      <w:jc w:val="center"/>
    </w:pPr>
    <w:rPr>
      <w:b/>
      <w:sz w:val="28"/>
    </w:rPr>
  </w:style>
  <w:style w:type="paragraph" w:styleId="Textodebalo">
    <w:name w:val="Balloon Text"/>
    <w:basedOn w:val="Normal"/>
    <w:link w:val="TextodebaloChar"/>
    <w:rsid w:val="006809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80915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rsid w:val="00DD45B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D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9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@altoaraguai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045/2009</vt:lpstr>
    </vt:vector>
  </TitlesOfParts>
  <Company>Home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045/2009</dc:title>
  <dc:subject/>
  <dc:creator>Prefeitura</dc:creator>
  <cp:keywords/>
  <cp:lastModifiedBy>User</cp:lastModifiedBy>
  <cp:revision>5</cp:revision>
  <cp:lastPrinted>2024-12-05T13:09:00Z</cp:lastPrinted>
  <dcterms:created xsi:type="dcterms:W3CDTF">2024-12-04T19:12:00Z</dcterms:created>
  <dcterms:modified xsi:type="dcterms:W3CDTF">2024-12-05T13:10:00Z</dcterms:modified>
</cp:coreProperties>
</file>